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0608">
      <w:pPr>
        <w:spacing w:before="28" w:after="0"/>
        <w:ind w:hanging="426"/>
        <w:jc w:val="center"/>
        <w:rPr>
          <w:rFonts w:ascii="Cambria" w:hAnsi="Cambria" w:cs="Cambria"/>
          <w:b/>
          <w:sz w:val="36"/>
          <w:szCs w:val="26"/>
        </w:rPr>
      </w:pPr>
      <w:r>
        <w:rPr>
          <w:rFonts w:ascii="Cambria" w:hAnsi="Cambria" w:cs="Cambria"/>
          <w:b/>
          <w:sz w:val="36"/>
          <w:szCs w:val="26"/>
        </w:rPr>
        <w:t>OGŁOSZENIA PARAFIALNE</w:t>
      </w:r>
    </w:p>
    <w:p w:rsidR="00000000" w:rsidRDefault="00BE0608">
      <w:pPr>
        <w:spacing w:after="0"/>
        <w:ind w:hanging="426"/>
        <w:jc w:val="center"/>
        <w:rPr>
          <w:rFonts w:ascii="Cambria" w:hAnsi="Cambria" w:cs="Cambria"/>
          <w:b/>
          <w:sz w:val="36"/>
          <w:szCs w:val="26"/>
        </w:rPr>
      </w:pPr>
      <w:r>
        <w:rPr>
          <w:rFonts w:ascii="Cambria" w:hAnsi="Cambria" w:cs="Cambria"/>
          <w:b/>
          <w:sz w:val="36"/>
          <w:szCs w:val="26"/>
        </w:rPr>
        <w:t>IV Niedziela Adwentu</w:t>
      </w:r>
    </w:p>
    <w:p w:rsidR="00000000" w:rsidRDefault="00BE0608">
      <w:pPr>
        <w:spacing w:after="0"/>
        <w:ind w:left="-426"/>
        <w:jc w:val="center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b/>
          <w:sz w:val="36"/>
          <w:szCs w:val="26"/>
        </w:rPr>
        <w:t>18 grudnia 2016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bookmarkStart w:id="0" w:name="_GoBack"/>
      <w:r>
        <w:rPr>
          <w:rFonts w:ascii="Cambria" w:hAnsi="Cambria" w:cs="Cambria"/>
          <w:sz w:val="28"/>
          <w:szCs w:val="26"/>
        </w:rPr>
        <w:t xml:space="preserve">Dzisiaj po Mszy Świętej o godz. 10:30 dzieci od klasy zerowej do trzeciej włącznie zapraszamy do salki katechetycznej na spotkanie gwiazdkowe. Spotkanie organizuje Akcja Katolicka.  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>W poniedziałek</w:t>
      </w:r>
      <w:r>
        <w:rPr>
          <w:rFonts w:ascii="Cambria" w:hAnsi="Cambria" w:cs="Cambria"/>
          <w:sz w:val="28"/>
          <w:szCs w:val="26"/>
        </w:rPr>
        <w:t xml:space="preserve"> spowiedź adwentowa w naszej parafii. Do południa od godz. 9:00 do 11:00 i po południu od godz. 16:00 do 19:00 z przerwą na Mszę Świętą. W Bogucinie od godz. 18:00 do 19:00.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>Roraty od poniedziałku do piątku włącznie o godz. 6:15 oraz 17:30. Zakończenie ror</w:t>
      </w:r>
      <w:r>
        <w:rPr>
          <w:rFonts w:ascii="Cambria" w:hAnsi="Cambria" w:cs="Cambria"/>
          <w:sz w:val="28"/>
          <w:szCs w:val="26"/>
        </w:rPr>
        <w:t>at dla dzieci w czwartek.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>Nowenna do Matki Bożej Nieustającej Pomocy w środę o godz. 17:30. Różaniec z wystawieniem Najświętszego Sakramentu o 20:15. Kartki na intencje odczytywane podczas Nowenny i Różańca są wyłożone pod chórem.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>Żłóbek w naszej parafii u</w:t>
      </w:r>
      <w:r>
        <w:rPr>
          <w:rFonts w:ascii="Cambria" w:hAnsi="Cambria" w:cs="Cambria"/>
          <w:sz w:val="28"/>
          <w:szCs w:val="26"/>
        </w:rPr>
        <w:t>bierać będziemy w czwartek po wieczornej Mszy Świętej. Prosimy o pomoc w ubieraniu, każda para rąk się przyda.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>W sobotę wigilia Bożego Narodzenia. Nie będzie Mszy Świętej o godzinie 17:30. Pasterka w Bogucinie o godzinie 22:00, w kościele na Głównej o godz</w:t>
      </w:r>
      <w:r>
        <w:rPr>
          <w:rFonts w:ascii="Cambria" w:hAnsi="Cambria" w:cs="Cambria"/>
          <w:sz w:val="28"/>
          <w:szCs w:val="26"/>
        </w:rPr>
        <w:t>inie 24:00.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>W przyszłą niedzielę Uroczystość Bożego Narodzenia. Msze Święte o godzinie 9:00, 10:30 i 12:00. W Bogucinie Msza Święta o godzinie 9:00. W czasie Mszy Świętej o godzinie 12:00 Chrzty Święte. Nauka przed chrztami w czwartek po godz.18:15 w salce</w:t>
      </w:r>
      <w:r>
        <w:rPr>
          <w:rFonts w:ascii="Cambria" w:hAnsi="Cambria" w:cs="Cambria"/>
          <w:sz w:val="28"/>
          <w:szCs w:val="26"/>
        </w:rPr>
        <w:t xml:space="preserve"> parafialnej.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>W przyszły poniedziałek Wspomnienie Świętego Szczepana – Pierwszego Męczennika. Msze Święte wg porządku niedzielnego tj. o godz. 7:30, 9:00, 10:30, 12:00 i 18:00. W Bogucinie Msze Święte o godzinie 8:00 i 9:30. W tym dniu przed kościołem będz</w:t>
      </w:r>
      <w:r>
        <w:rPr>
          <w:rFonts w:ascii="Cambria" w:hAnsi="Cambria" w:cs="Cambria"/>
          <w:sz w:val="28"/>
          <w:szCs w:val="26"/>
        </w:rPr>
        <w:t>ie można złożyć ofiarę na Katolicki Uniwersytet Lubelski i Wydział Teologiczny w Poznaniu. Ofiary zbierał będzie Zespół Charytatywny.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 xml:space="preserve">Przed kościołem można nabyć świece wigilijne CARITAS. Pozostały jedynie małe świece w cenie7 zł. 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 xml:space="preserve">Opłatki można nabywać w </w:t>
      </w:r>
      <w:r>
        <w:rPr>
          <w:rFonts w:ascii="Cambria" w:hAnsi="Cambria" w:cs="Cambria"/>
          <w:sz w:val="28"/>
          <w:szCs w:val="26"/>
        </w:rPr>
        <w:t>zakrystii i przed kościołem, a u ministrantów można nabyć sianko na stół wigilijny.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>Składamy serdeczne podziękowanie za włączenie się w akcje „Tytki Charytatywne” i „Dar serca”.</w:t>
      </w:r>
    </w:p>
    <w:p w:rsidR="00000000" w:rsidRDefault="00BE0608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6"/>
        </w:rPr>
      </w:pPr>
      <w:r>
        <w:rPr>
          <w:rFonts w:ascii="Cambria" w:hAnsi="Cambria" w:cs="Cambria"/>
          <w:sz w:val="28"/>
          <w:szCs w:val="26"/>
        </w:rPr>
        <w:t>Bóg zapłać za ofiarowane choinki do kościoła.</w:t>
      </w:r>
    </w:p>
    <w:bookmarkEnd w:id="0"/>
    <w:p w:rsidR="00BE0608" w:rsidRDefault="00BE0608">
      <w:pPr>
        <w:pStyle w:val="ListParagraph"/>
        <w:spacing w:after="0"/>
        <w:ind w:left="0"/>
        <w:jc w:val="both"/>
        <w:rPr>
          <w:rFonts w:ascii="Cambria" w:hAnsi="Cambria" w:cs="Cambria"/>
          <w:sz w:val="28"/>
          <w:szCs w:val="26"/>
        </w:rPr>
      </w:pPr>
    </w:p>
    <w:sectPr w:rsidR="00BE0608">
      <w:pgSz w:w="11906" w:h="16838"/>
      <w:pgMar w:top="1417" w:right="1417" w:bottom="942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B"/>
    <w:rsid w:val="002B6722"/>
    <w:rsid w:val="008E4ECB"/>
    <w:rsid w:val="00B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5D164B-1C44-4F9F-9FFC-582A353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i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cp:lastModifiedBy>Użytkownik systemu Windows</cp:lastModifiedBy>
  <cp:revision>2</cp:revision>
  <cp:lastPrinted>2015-12-19T07:22:00Z</cp:lastPrinted>
  <dcterms:created xsi:type="dcterms:W3CDTF">2016-12-19T11:18:00Z</dcterms:created>
  <dcterms:modified xsi:type="dcterms:W3CDTF">2016-12-19T11:18:00Z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